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0" w:rsidRPr="004F617C" w:rsidRDefault="007E2DE0" w:rsidP="0030053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4F617C">
        <w:rPr>
          <w:rFonts w:ascii="Times New Roman" w:hAnsi="Times New Roman" w:cs="Times New Roman"/>
          <w:color w:val="auto"/>
        </w:rPr>
        <w:t>П</w:t>
      </w:r>
      <w:proofErr w:type="gramEnd"/>
      <w:r w:rsidRPr="004F617C">
        <w:rPr>
          <w:rFonts w:ascii="Times New Roman" w:hAnsi="Times New Roman" w:cs="Times New Roman"/>
          <w:color w:val="auto"/>
        </w:rPr>
        <w:t xml:space="preserve"> Р О Т О К О Л</w:t>
      </w:r>
    </w:p>
    <w:p w:rsidR="007E2DE0" w:rsidRPr="004F617C" w:rsidRDefault="007E2DE0" w:rsidP="003005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D32137" w:rsidP="003005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F19C5">
        <w:rPr>
          <w:rFonts w:ascii="Times New Roman" w:hAnsi="Times New Roman" w:cs="Times New Roman"/>
          <w:b/>
          <w:sz w:val="26"/>
          <w:szCs w:val="26"/>
        </w:rPr>
        <w:t>07.04.2023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30053B" w:rsidRPr="004F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9F19C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F19C5">
        <w:rPr>
          <w:rFonts w:ascii="Times New Roman" w:hAnsi="Times New Roman" w:cs="Times New Roman"/>
          <w:b/>
          <w:sz w:val="26"/>
          <w:szCs w:val="26"/>
        </w:rPr>
        <w:t xml:space="preserve">   № 12</w:t>
      </w:r>
    </w:p>
    <w:p w:rsidR="007E2DE0" w:rsidRPr="004F617C" w:rsidRDefault="007E2DE0" w:rsidP="0030053B">
      <w:pPr>
        <w:pStyle w:val="3"/>
        <w:rPr>
          <w:b w:val="0"/>
          <w:sz w:val="26"/>
          <w:szCs w:val="26"/>
        </w:rPr>
      </w:pPr>
    </w:p>
    <w:p w:rsidR="00CC71BD" w:rsidRPr="004F617C" w:rsidRDefault="00CC71BD" w:rsidP="009F19C5">
      <w:pPr>
        <w:pStyle w:val="3"/>
        <w:rPr>
          <w:b w:val="0"/>
          <w:sz w:val="26"/>
          <w:szCs w:val="26"/>
        </w:rPr>
      </w:pPr>
      <w:r w:rsidRPr="004F617C">
        <w:rPr>
          <w:b w:val="0"/>
          <w:sz w:val="26"/>
          <w:szCs w:val="26"/>
        </w:rPr>
        <w:t>заседания в формате видеоконференцсвязи</w:t>
      </w:r>
    </w:p>
    <w:p w:rsidR="00CC71BD" w:rsidRPr="004F617C" w:rsidRDefault="00CC71BD" w:rsidP="009F1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CC71BD" w:rsidRDefault="00CC71BD" w:rsidP="00300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17C">
        <w:rPr>
          <w:rFonts w:ascii="Times New Roman" w:hAnsi="Times New Roman" w:cs="Times New Roman"/>
          <w:b/>
          <w:bCs/>
          <w:sz w:val="26"/>
          <w:szCs w:val="26"/>
        </w:rPr>
        <w:t>Присутствовали постоянные члены комиссии:</w:t>
      </w:r>
    </w:p>
    <w:p w:rsidR="00CC71BD" w:rsidRPr="004F617C" w:rsidRDefault="00CC71BD" w:rsidP="0030053B">
      <w:pPr>
        <w:tabs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Власов В.Б. – 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директора департамента развития предпринимательства и инвестиций </w:t>
      </w:r>
      <w:r w:rsidRPr="004F617C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>, заместитель председателя специальной комиссии;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617C">
        <w:rPr>
          <w:rFonts w:ascii="Times New Roman" w:hAnsi="Times New Roman" w:cs="Times New Roman"/>
          <w:sz w:val="26"/>
          <w:szCs w:val="26"/>
        </w:rPr>
        <w:t>Аринцев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И.В.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управления развития предпринимательства </w:t>
      </w:r>
      <w:r w:rsidRPr="004F61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департамента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>развития предпринимательства</w:t>
      </w:r>
      <w:proofErr w:type="gramEnd"/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4F617C">
        <w:rPr>
          <w:rFonts w:ascii="Times New Roman" w:hAnsi="Times New Roman" w:cs="Times New Roman"/>
          <w:sz w:val="26"/>
          <w:szCs w:val="26"/>
        </w:rPr>
        <w:t>и инвестиций администрации города Нижнего Новгорода, секретарь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На заседании присутствовало 2 из 3 постоянных членов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В соответствии с регламентом работы специальной комиссии заседание комиссии считается правомочным.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Присутствовали члены </w:t>
      </w: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>специальной комиссии</w:t>
      </w:r>
      <w:r w:rsidRPr="004F617C">
        <w:rPr>
          <w:rFonts w:ascii="Times New Roman" w:hAnsi="Times New Roman" w:cs="Times New Roman"/>
          <w:b/>
          <w:sz w:val="26"/>
          <w:szCs w:val="26"/>
        </w:rPr>
        <w:t>:</w:t>
      </w:r>
    </w:p>
    <w:p w:rsidR="00C107D2" w:rsidRPr="00C107D2" w:rsidRDefault="00C107D2" w:rsidP="00C1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7D2">
        <w:rPr>
          <w:rFonts w:ascii="Times New Roman" w:hAnsi="Times New Roman" w:cs="Times New Roman"/>
          <w:sz w:val="26"/>
          <w:szCs w:val="26"/>
        </w:rPr>
        <w:t>Железнова Т.Ф. – исполнительный директор Нижегородского регионального отделения Общероссийской общественной организации малого и среднего бизнеса «Опора России»;</w:t>
      </w:r>
    </w:p>
    <w:p w:rsidR="00895379" w:rsidRPr="004F617C" w:rsidRDefault="00895379" w:rsidP="0089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Попков В.Н.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>отдела эксплуатации образовательных организаций департамента образования администрации города Нижнего Новгорода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;</w:t>
      </w:r>
    </w:p>
    <w:p w:rsidR="00634177" w:rsidRPr="004F617C" w:rsidRDefault="00634177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Щенников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– начальник отдела предпринимательства и развития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4F61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Нижегородского</w:t>
      </w:r>
      <w:r w:rsidRPr="004F617C">
        <w:rPr>
          <w:rFonts w:ascii="Times New Roman" w:hAnsi="Times New Roman" w:cs="Times New Roman"/>
          <w:sz w:val="26"/>
          <w:szCs w:val="26"/>
        </w:rPr>
        <w:t xml:space="preserve"> района города Нижнего Новгорода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C71BD" w:rsidRPr="004F617C" w:rsidRDefault="00CC71BD" w:rsidP="0030053B">
      <w:pPr>
        <w:pStyle w:val="a5"/>
        <w:tabs>
          <w:tab w:val="clear" w:pos="4153"/>
          <w:tab w:val="center" w:pos="426"/>
        </w:tabs>
        <w:suppressAutoHyphens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F617C">
        <w:rPr>
          <w:sz w:val="26"/>
          <w:szCs w:val="26"/>
        </w:rPr>
        <w:t xml:space="preserve">1. </w:t>
      </w:r>
      <w:proofErr w:type="gramStart"/>
      <w:r w:rsidRPr="004F617C">
        <w:rPr>
          <w:sz w:val="26"/>
          <w:szCs w:val="26"/>
        </w:rPr>
        <w:t xml:space="preserve">Рассмотрение проекта постановления администрации города Нижнего Новгорода </w:t>
      </w:r>
      <w:r w:rsidR="004F617C" w:rsidRPr="004F617C">
        <w:rPr>
          <w:sz w:val="26"/>
          <w:szCs w:val="26"/>
        </w:rPr>
        <w:t>«О вн</w:t>
      </w:r>
      <w:r w:rsidR="00634177">
        <w:rPr>
          <w:sz w:val="26"/>
          <w:szCs w:val="26"/>
        </w:rPr>
        <w:t>есении изменений в постановление</w:t>
      </w:r>
      <w:r w:rsidR="004F617C" w:rsidRPr="004F617C">
        <w:rPr>
          <w:sz w:val="26"/>
          <w:szCs w:val="26"/>
        </w:rPr>
        <w:t xml:space="preserve"> администрации города Нижнего Новгорода </w:t>
      </w:r>
      <w:r w:rsidR="00634177" w:rsidRPr="00634177">
        <w:rPr>
          <w:sz w:val="26"/>
          <w:szCs w:val="26"/>
        </w:rPr>
        <w:t>30.05.2014 № 1956</w:t>
      </w:r>
      <w:r w:rsidR="004F617C" w:rsidRPr="004F617C">
        <w:rPr>
          <w:sz w:val="26"/>
          <w:szCs w:val="26"/>
        </w:rPr>
        <w:t>»</w:t>
      </w:r>
      <w:r w:rsidRPr="004F617C">
        <w:rPr>
          <w:sz w:val="26"/>
          <w:szCs w:val="26"/>
        </w:rPr>
        <w:t xml:space="preserve">, и рассмотрение </w:t>
      </w:r>
      <w:r w:rsidRPr="004F617C">
        <w:rPr>
          <w:color w:val="000000"/>
          <w:sz w:val="26"/>
          <w:szCs w:val="26"/>
          <w:shd w:val="clear" w:color="auto" w:fill="FFFFFF"/>
        </w:rPr>
        <w:t>заключений органов государственной власти субъекта Нижегородской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Нижегородской области, а также замечания и предложения на Проект постановления, представленные членами специальной комиссии, заинтересованными организациями</w:t>
      </w:r>
      <w:proofErr w:type="gramEnd"/>
      <w:r w:rsidRPr="004F617C">
        <w:rPr>
          <w:color w:val="000000"/>
          <w:sz w:val="26"/>
          <w:szCs w:val="26"/>
          <w:shd w:val="clear" w:color="auto" w:fill="FFFFFF"/>
        </w:rPr>
        <w:t xml:space="preserve"> и гражданами.</w:t>
      </w:r>
    </w:p>
    <w:p w:rsidR="0030053B" w:rsidRDefault="0030053B" w:rsidP="0030053B">
      <w:pPr>
        <w:pStyle w:val="a3"/>
        <w:rPr>
          <w:b/>
          <w:sz w:val="26"/>
          <w:szCs w:val="26"/>
        </w:rPr>
      </w:pPr>
    </w:p>
    <w:p w:rsidR="00CC71BD" w:rsidRPr="004F617C" w:rsidRDefault="00CC71BD" w:rsidP="0030053B">
      <w:pPr>
        <w:pStyle w:val="a3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 xml:space="preserve">СЛУШАЛИ: </w:t>
      </w:r>
    </w:p>
    <w:p w:rsidR="00CC71BD" w:rsidRPr="004F617C" w:rsidRDefault="00CC71BD" w:rsidP="0030053B">
      <w:pPr>
        <w:pStyle w:val="6"/>
        <w:ind w:firstLine="567"/>
        <w:jc w:val="both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>Власова В.Б.  – заместителя директора департамента развития предпринимательства и инвестиций администрации города Нижнего Новгорода:</w:t>
      </w:r>
    </w:p>
    <w:p w:rsidR="00A427A8" w:rsidRDefault="00CC71BD" w:rsidP="00634177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На основании информации администрации </w:t>
      </w:r>
      <w:r w:rsidR="00634177">
        <w:rPr>
          <w:rFonts w:ascii="Times New Roman" w:hAnsi="Times New Roman" w:cs="Times New Roman"/>
          <w:sz w:val="26"/>
          <w:szCs w:val="26"/>
        </w:rPr>
        <w:t>Нижегородского</w:t>
      </w:r>
      <w:r w:rsidR="00A427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F617C">
        <w:rPr>
          <w:rFonts w:ascii="Times New Roman" w:hAnsi="Times New Roman" w:cs="Times New Roman"/>
          <w:sz w:val="26"/>
          <w:szCs w:val="26"/>
        </w:rPr>
        <w:t xml:space="preserve"> </w:t>
      </w:r>
      <w:r w:rsidR="00634177">
        <w:rPr>
          <w:rFonts w:ascii="Times New Roman" w:hAnsi="Times New Roman" w:cs="Times New Roman"/>
          <w:sz w:val="26"/>
          <w:szCs w:val="26"/>
        </w:rPr>
        <w:t xml:space="preserve">города Нижнего Новгорода </w:t>
      </w:r>
      <w:r w:rsidRPr="004F617C">
        <w:rPr>
          <w:rFonts w:ascii="Times New Roman" w:hAnsi="Times New Roman" w:cs="Times New Roman"/>
          <w:sz w:val="26"/>
          <w:szCs w:val="26"/>
        </w:rPr>
        <w:t xml:space="preserve">департаментом развития предпринимательства </w:t>
      </w:r>
      <w:r w:rsidR="004F617C" w:rsidRPr="004F617C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4F617C">
        <w:rPr>
          <w:rFonts w:ascii="Times New Roman" w:hAnsi="Times New Roman" w:cs="Times New Roman"/>
          <w:sz w:val="26"/>
          <w:szCs w:val="26"/>
        </w:rPr>
        <w:t xml:space="preserve">администрации города Нижнего Новгорода разработан проект постановления администрации города Нижнего Новгорода </w:t>
      </w:r>
      <w:r w:rsidR="00634177" w:rsidRPr="0063417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Нижнего Новгорода 30.05.2014 № 1956»</w:t>
      </w:r>
      <w:r w:rsidRPr="004F617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постановления), предусматривающий установление границ прилегающих территорий, </w:t>
      </w:r>
      <w:r w:rsidRPr="004F617C">
        <w:rPr>
          <w:rFonts w:ascii="Times New Roman" w:hAnsi="Times New Roman" w:cs="Times New Roman"/>
          <w:sz w:val="26"/>
          <w:szCs w:val="26"/>
        </w:rPr>
        <w:lastRenderedPageBreak/>
        <w:t>на которых не допускается розничная продажа алкогольной продукции и розничная продажа алкогольной продукции при оказании услуг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 xml:space="preserve"> общественного питания, в отношении </w:t>
      </w:r>
      <w:r w:rsidR="00634177" w:rsidRPr="00634177">
        <w:rPr>
          <w:rFonts w:ascii="Times New Roman" w:hAnsi="Times New Roman" w:cs="Times New Roman"/>
          <w:b/>
          <w:sz w:val="26"/>
          <w:szCs w:val="26"/>
        </w:rPr>
        <w:t>Автономной некоммерческой общеобразовательной организации «Школа 800»</w:t>
      </w:r>
      <w:r w:rsidR="00634177" w:rsidRPr="0063417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34177" w:rsidRPr="00634177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34177" w:rsidRPr="0063417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34177" w:rsidRPr="00634177">
        <w:rPr>
          <w:rFonts w:ascii="Times New Roman" w:hAnsi="Times New Roman" w:cs="Times New Roman"/>
          <w:sz w:val="26"/>
          <w:szCs w:val="26"/>
        </w:rPr>
        <w:t>ижне-Печерская</w:t>
      </w:r>
      <w:proofErr w:type="spellEnd"/>
      <w:r w:rsidR="00634177" w:rsidRPr="00634177">
        <w:rPr>
          <w:rFonts w:ascii="Times New Roman" w:hAnsi="Times New Roman" w:cs="Times New Roman"/>
          <w:sz w:val="26"/>
          <w:szCs w:val="26"/>
        </w:rPr>
        <w:t>, д.4А)</w:t>
      </w:r>
      <w:r w:rsidR="00634177">
        <w:rPr>
          <w:rFonts w:ascii="Times New Roman" w:hAnsi="Times New Roman" w:cs="Times New Roman"/>
          <w:sz w:val="26"/>
          <w:szCs w:val="26"/>
        </w:rPr>
        <w:t>.</w:t>
      </w:r>
    </w:p>
    <w:p w:rsidR="00F46FF0" w:rsidRPr="00A427A8" w:rsidRDefault="00F46FF0" w:rsidP="00634177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:rsidR="00A427A8" w:rsidRDefault="00A427A8" w:rsidP="00A427A8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34177">
        <w:rPr>
          <w:rFonts w:ascii="Times New Roman" w:hAnsi="Times New Roman" w:cs="Times New Roman"/>
          <w:sz w:val="26"/>
          <w:szCs w:val="26"/>
        </w:rPr>
        <w:t>В границах вводимых ограничений торговые объекты отсутствуют.</w:t>
      </w:r>
    </w:p>
    <w:p w:rsidR="00F46FF0" w:rsidRPr="00634177" w:rsidRDefault="00F46FF0" w:rsidP="00A427A8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В соответствии с пунктом 3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23.12.2020 № 2220 (далее – Правила Правительства РФ), Проект постановления направлен в министерство промышленности, торговли и предпринимательства Нижегородской области, министерство </w:t>
      </w:r>
      <w:r w:rsidR="00A427A8">
        <w:rPr>
          <w:rFonts w:ascii="Times New Roman" w:hAnsi="Times New Roman" w:cs="Times New Roman"/>
          <w:sz w:val="26"/>
          <w:szCs w:val="26"/>
        </w:rPr>
        <w:t>образования и науки</w:t>
      </w:r>
      <w:r w:rsidRPr="004F617C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proofErr w:type="gramEnd"/>
      <w:r w:rsidR="00634177">
        <w:rPr>
          <w:rFonts w:ascii="Times New Roman" w:hAnsi="Times New Roman" w:cs="Times New Roman"/>
          <w:sz w:val="26"/>
          <w:szCs w:val="26"/>
        </w:rPr>
        <w:t xml:space="preserve"> </w:t>
      </w:r>
      <w:r w:rsidRPr="004F617C">
        <w:rPr>
          <w:rFonts w:ascii="Times New Roman" w:hAnsi="Times New Roman" w:cs="Times New Roman"/>
          <w:sz w:val="26"/>
          <w:szCs w:val="26"/>
        </w:rPr>
        <w:t>и Уполномоченному по защите прав предпринимателей в Нижегородской области для его рассмотрения.</w:t>
      </w:r>
    </w:p>
    <w:p w:rsidR="00CC71BD" w:rsidRPr="004F617C" w:rsidRDefault="00CC71BD" w:rsidP="0030053B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От вышеуказанных органов в адрес администрации города Нижнего Новгорода поступили положительные заключения относительно Проекта постановления.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РЕШИЛИ: 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1. Одобрить проект постановления администрации города Нижнего Новгорода </w:t>
      </w:r>
      <w:r w:rsidR="00CB3DB4">
        <w:rPr>
          <w:rFonts w:ascii="Times New Roman" w:hAnsi="Times New Roman" w:cs="Times New Roman"/>
          <w:sz w:val="26"/>
          <w:szCs w:val="26"/>
        </w:rPr>
        <w:t>«О </w:t>
      </w:r>
      <w:r w:rsidR="00C364BD" w:rsidRPr="00634177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города Нижнего Новгорода 30.05.2014 № 1956»</w:t>
      </w:r>
      <w:r w:rsidRPr="004F617C">
        <w:rPr>
          <w:rFonts w:ascii="Times New Roman" w:hAnsi="Times New Roman" w:cs="Times New Roman"/>
          <w:sz w:val="26"/>
          <w:szCs w:val="26"/>
        </w:rPr>
        <w:t>.</w:t>
      </w:r>
    </w:p>
    <w:p w:rsidR="007E2DE0" w:rsidRPr="004F617C" w:rsidRDefault="007E2DE0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7E2DE0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ГОЛОСОВАЛИ: </w:t>
      </w:r>
    </w:p>
    <w:p w:rsidR="007E2DE0" w:rsidRPr="004F617C" w:rsidRDefault="004F617C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– </w:t>
      </w:r>
      <w:r w:rsidR="00634177">
        <w:rPr>
          <w:rFonts w:ascii="Times New Roman" w:hAnsi="Times New Roman" w:cs="Times New Roman"/>
          <w:color w:val="000000"/>
          <w:sz w:val="26"/>
          <w:szCs w:val="26"/>
        </w:rPr>
        <w:t>единог</w:t>
      </w:r>
      <w:r w:rsidR="00C364BD">
        <w:rPr>
          <w:rFonts w:ascii="Times New Roman" w:hAnsi="Times New Roman" w:cs="Times New Roman"/>
          <w:color w:val="000000"/>
          <w:sz w:val="26"/>
          <w:szCs w:val="26"/>
        </w:rPr>
        <w:t>ласно</w:t>
      </w:r>
      <w:r w:rsidR="007E2DE0" w:rsidRPr="004F61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2DE0" w:rsidRDefault="007E2DE0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4BD" w:rsidRPr="004F617C" w:rsidRDefault="00C364BD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53B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7E2DE0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специальной комиссии                                                                   </w:t>
      </w:r>
      <w:r w:rsidR="0030053B" w:rsidRPr="004F617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F617C">
        <w:rPr>
          <w:rFonts w:ascii="Times New Roman" w:hAnsi="Times New Roman" w:cs="Times New Roman"/>
          <w:sz w:val="26"/>
          <w:szCs w:val="26"/>
        </w:rPr>
        <w:t xml:space="preserve">         В.Б. Власов</w:t>
      </w: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Pr="004F617C" w:rsidRDefault="006E5E1A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1A" w:rsidRPr="00656A53" w:rsidRDefault="006E5E1A" w:rsidP="006E5E1A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6A53">
        <w:rPr>
          <w:rFonts w:ascii="Times New Roman" w:hAnsi="Times New Roman" w:cs="Times New Roman"/>
        </w:rPr>
        <w:t>Протокол вел:</w:t>
      </w:r>
    </w:p>
    <w:p w:rsidR="00804E4E" w:rsidRPr="004F617C" w:rsidRDefault="006E5E1A" w:rsidP="006E5E1A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6A53">
        <w:rPr>
          <w:rFonts w:ascii="Times New Roman" w:hAnsi="Times New Roman" w:cs="Times New Roman"/>
        </w:rPr>
        <w:t>Аринцев</w:t>
      </w:r>
      <w:proofErr w:type="spellEnd"/>
      <w:r w:rsidRPr="00656A53">
        <w:rPr>
          <w:rFonts w:ascii="Times New Roman" w:hAnsi="Times New Roman" w:cs="Times New Roman"/>
        </w:rPr>
        <w:t xml:space="preserve"> 435 58 43 (вн.5041)</w:t>
      </w:r>
    </w:p>
    <w:sectPr w:rsidR="00804E4E" w:rsidRPr="004F617C" w:rsidSect="00A427A8">
      <w:headerReference w:type="default" r:id="rId6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8B" w:rsidRDefault="0087628B" w:rsidP="0030053B">
      <w:pPr>
        <w:spacing w:after="0" w:line="240" w:lineRule="auto"/>
      </w:pPr>
      <w:r>
        <w:separator/>
      </w:r>
    </w:p>
  </w:endnote>
  <w:endnote w:type="continuationSeparator" w:id="0">
    <w:p w:rsidR="0087628B" w:rsidRDefault="0087628B" w:rsidP="0030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8B" w:rsidRDefault="0087628B" w:rsidP="0030053B">
      <w:pPr>
        <w:spacing w:after="0" w:line="240" w:lineRule="auto"/>
      </w:pPr>
      <w:r>
        <w:separator/>
      </w:r>
    </w:p>
  </w:footnote>
  <w:footnote w:type="continuationSeparator" w:id="0">
    <w:p w:rsidR="0087628B" w:rsidRDefault="0087628B" w:rsidP="0030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21414"/>
      <w:docPartObj>
        <w:docPartGallery w:val="Page Numbers (Top of Page)"/>
        <w:docPartUnique/>
      </w:docPartObj>
    </w:sdtPr>
    <w:sdtContent>
      <w:p w:rsidR="0030053B" w:rsidRDefault="00E825FB">
        <w:pPr>
          <w:pStyle w:val="a5"/>
          <w:jc w:val="center"/>
        </w:pPr>
        <w:fldSimple w:instr=" PAGE   \* MERGEFORMAT ">
          <w:r w:rsidR="006E5E1A">
            <w:rPr>
              <w:noProof/>
            </w:rPr>
            <w:t>2</w:t>
          </w:r>
        </w:fldSimple>
      </w:p>
    </w:sdtContent>
  </w:sdt>
  <w:p w:rsidR="0030053B" w:rsidRDefault="003005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BD"/>
    <w:rsid w:val="00061B4A"/>
    <w:rsid w:val="000A0010"/>
    <w:rsid w:val="00121733"/>
    <w:rsid w:val="00144BF1"/>
    <w:rsid w:val="0018277D"/>
    <w:rsid w:val="0018319D"/>
    <w:rsid w:val="001E5A87"/>
    <w:rsid w:val="001F3039"/>
    <w:rsid w:val="001F770B"/>
    <w:rsid w:val="0020712B"/>
    <w:rsid w:val="00241658"/>
    <w:rsid w:val="002D75A9"/>
    <w:rsid w:val="0030053B"/>
    <w:rsid w:val="003D3C43"/>
    <w:rsid w:val="003D4D80"/>
    <w:rsid w:val="00407F66"/>
    <w:rsid w:val="00432FD4"/>
    <w:rsid w:val="00445312"/>
    <w:rsid w:val="004F05F4"/>
    <w:rsid w:val="004F617C"/>
    <w:rsid w:val="004F632B"/>
    <w:rsid w:val="005703AD"/>
    <w:rsid w:val="005A1B8E"/>
    <w:rsid w:val="005A63BB"/>
    <w:rsid w:val="00634177"/>
    <w:rsid w:val="006351DD"/>
    <w:rsid w:val="00694BAF"/>
    <w:rsid w:val="006E5E1A"/>
    <w:rsid w:val="0070020D"/>
    <w:rsid w:val="007423F9"/>
    <w:rsid w:val="00742570"/>
    <w:rsid w:val="00755E27"/>
    <w:rsid w:val="007E2DE0"/>
    <w:rsid w:val="00804E4E"/>
    <w:rsid w:val="0087628B"/>
    <w:rsid w:val="00890485"/>
    <w:rsid w:val="00895379"/>
    <w:rsid w:val="008A629B"/>
    <w:rsid w:val="0091671D"/>
    <w:rsid w:val="0092243E"/>
    <w:rsid w:val="00983BB1"/>
    <w:rsid w:val="009F19C5"/>
    <w:rsid w:val="00A01606"/>
    <w:rsid w:val="00A427A8"/>
    <w:rsid w:val="00A433D7"/>
    <w:rsid w:val="00AD5000"/>
    <w:rsid w:val="00B225FE"/>
    <w:rsid w:val="00B447EA"/>
    <w:rsid w:val="00B7544F"/>
    <w:rsid w:val="00B9656F"/>
    <w:rsid w:val="00C107D2"/>
    <w:rsid w:val="00C364BD"/>
    <w:rsid w:val="00C82D57"/>
    <w:rsid w:val="00CB3DB4"/>
    <w:rsid w:val="00CC71BD"/>
    <w:rsid w:val="00CF2A48"/>
    <w:rsid w:val="00D32137"/>
    <w:rsid w:val="00D56C7D"/>
    <w:rsid w:val="00D74BF1"/>
    <w:rsid w:val="00D75251"/>
    <w:rsid w:val="00DE1610"/>
    <w:rsid w:val="00E825FB"/>
    <w:rsid w:val="00E82950"/>
    <w:rsid w:val="00F46FF0"/>
    <w:rsid w:val="00FD0196"/>
    <w:rsid w:val="00FE2255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7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71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C71BD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7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C7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7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C7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30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17</cp:revision>
  <cp:lastPrinted>2023-04-07T07:17:00Z</cp:lastPrinted>
  <dcterms:created xsi:type="dcterms:W3CDTF">2022-12-14T07:40:00Z</dcterms:created>
  <dcterms:modified xsi:type="dcterms:W3CDTF">2023-04-14T13:37:00Z</dcterms:modified>
</cp:coreProperties>
</file>